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2E5BB111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name="_GoBack" w:id="0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PERSONAL INFORMATION</w:t>
      </w:r>
    </w:p>
    <w:tbl>
      <w:tblPr>
        <w:tblStyle w:val="6"/>
        <w:tblW w:w="9192" w:type="dxa"/>
        <w:tblCellSpacing w:w="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0"/>
        <w:gridCol w:w="4602"/>
      </w:tblGrid>
      <w:tr xmlns:wp14="http://schemas.microsoft.com/office/word/2010/wordml" w:rsidTr="1CCC8CDA" w14:paraId="5A38B5F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DDBD78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2A6659" wp14:textId="31F1C73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174597B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Nikola Prodanović</w:t>
            </w:r>
          </w:p>
        </w:tc>
      </w:tr>
      <w:tr xmlns:wp14="http://schemas.microsoft.com/office/word/2010/wordml" w:rsidTr="1CCC8CDA" w14:paraId="41949D9E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043EC9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 and place of birth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37501D" wp14:textId="451F702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0B6B7BF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28-07-1986, Postojna, Slovenia</w:t>
            </w:r>
          </w:p>
        </w:tc>
      </w:tr>
      <w:tr xmlns:wp14="http://schemas.microsoft.com/office/word/2010/wordml" w:rsidTr="1CCC8CDA" w14:paraId="08202378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4E1BA2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AB6C7B" wp14:textId="25DD8A69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2E8DF37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PhD</w:t>
            </w:r>
            <w:r w:rsidRPr="411B2E2C" w:rsidR="0CB39C6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, </w:t>
            </w:r>
            <w:r w:rsidRPr="411B2E2C" w:rsidR="0CB39C6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research</w:t>
            </w:r>
            <w:r w:rsidRPr="411B2E2C" w:rsidR="0CB39C6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associate</w:t>
            </w:r>
          </w:p>
        </w:tc>
      </w:tr>
      <w:tr xmlns:wp14="http://schemas.microsoft.com/office/word/2010/wordml" w:rsidTr="1CCC8CDA" w14:paraId="5A67876E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1BA7F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EB378F" wp14:textId="65D1D382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3DF168E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n</w:t>
            </w:r>
            <w:r w:rsidRPr="411B2E2C" w:rsidR="088D890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ikola.prodanovic</w:t>
            </w:r>
            <w:r w:rsidRPr="411B2E2C" w:rsidR="7F81ECB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@gmail.com</w:t>
            </w:r>
          </w:p>
        </w:tc>
      </w:tr>
      <w:tr xmlns:wp14="http://schemas.microsoft.com/office/word/2010/wordml" w:rsidTr="1CCC8CDA" w14:paraId="50FC247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9F023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05255AFC" w14:paraId="6A05A809" wp14:textId="1F3E93D6">
            <w:pPr>
              <w:pStyle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1CCC8CDA" w:rsidR="6CFDDC1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Science and </w:t>
            </w:r>
            <w:r w:rsidRPr="1CCC8CDA" w:rsidR="3385AA26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Technology</w:t>
            </w:r>
          </w:p>
        </w:tc>
      </w:tr>
      <w:tr xmlns:wp14="http://schemas.microsoft.com/office/word/2010/wordml" w:rsidTr="1CCC8CDA" w14:paraId="0E75204F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734827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University, Faculty, Organizational unit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39BBE3" wp14:textId="031C2B91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University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of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Kragujevac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, 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Institute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for</w:t>
            </w:r>
            <w:r w:rsidRPr="411B2E2C" w:rsidR="688D53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 Information Technologies</w:t>
            </w:r>
          </w:p>
        </w:tc>
      </w:tr>
      <w:tr xmlns:wp14="http://schemas.microsoft.com/office/word/2010/wordml" w:rsidTr="1CCC8CDA" w14:paraId="4463129E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5C0BF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4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41C8F396" wp14:textId="554A05A0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1CCC8CDA" w:rsidR="5D65CDE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Datascience</w:t>
            </w:r>
            <w:proofErr w:type="spellEnd"/>
            <w:r w:rsidRPr="1CCC8CDA" w:rsidR="02C9B0B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</w:t>
            </w:r>
            <w:r w:rsidRPr="1CCC8CDA" w:rsidR="11612D2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(A</w:t>
            </w:r>
            <w:r w:rsidRPr="1CCC8CDA" w:rsidR="66C600B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I</w:t>
            </w:r>
            <w:r w:rsidRPr="1CCC8CDA" w:rsidR="3A1A0429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based</w:t>
            </w:r>
            <w:r w:rsidRPr="1CCC8CDA" w:rsidR="66C600B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text</w:t>
            </w:r>
            <w:r w:rsidRPr="1CCC8CDA" w:rsidR="11612D2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processing, Databases, </w:t>
            </w:r>
            <w:r w:rsidRPr="1CCC8CDA" w:rsidR="3BC9D6F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Numerical Data processing</w:t>
            </w:r>
            <w:r w:rsidRPr="1CCC8CDA" w:rsidR="6EBF38B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, Machine Learning</w:t>
            </w:r>
            <w:r w:rsidRPr="1CCC8CDA" w:rsidR="11612D2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)</w:t>
            </w:r>
            <w:r w:rsidRPr="1CCC8CDA" w:rsidR="2A9D072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, </w:t>
            </w:r>
            <w:r w:rsidRPr="1CCC8CDA" w:rsidR="297A126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Computational </w:t>
            </w:r>
            <w:r w:rsidRPr="1CCC8CDA" w:rsidR="5D65CDE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Physics of electronic and optical materials</w:t>
            </w:r>
            <w:r w:rsidRPr="1CCC8CDA" w:rsidR="6851D97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.</w:t>
            </w:r>
          </w:p>
        </w:tc>
      </w:tr>
    </w:tbl>
    <w:p xmlns:wp14="http://schemas.microsoft.com/office/word/2010/wordml" w14:paraId="72A3D3EC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14:paraId="07DEE553" wp14:textId="77777777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EDUCATION</w:t>
      </w:r>
    </w:p>
    <w:p xmlns:wp14="http://schemas.microsoft.com/office/word/2010/wordml" w14:paraId="323257BB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BACHELOR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 xmlns:wp14="http://schemas.microsoft.com/office/word/2010/wordml" w:rsidTr="411B2E2C" w14:paraId="3C72651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6DE76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0B940D" wp14:textId="01B3C6F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36C2908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2009</w:t>
            </w:r>
          </w:p>
        </w:tc>
      </w:tr>
      <w:tr xmlns:wp14="http://schemas.microsoft.com/office/word/2010/wordml" w:rsidTr="411B2E2C" w14:paraId="02148DB9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51DF5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27B00A" wp14:textId="4DAA69F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2906A41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Belgrade</w:t>
            </w:r>
          </w:p>
        </w:tc>
      </w:tr>
      <w:tr xmlns:wp14="http://schemas.microsoft.com/office/word/2010/wordml" w:rsidTr="411B2E2C" w14:paraId="68FDF56C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734224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60061E4C" wp14:textId="4ECBDB52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r w:rsidRPr="411B2E2C" w:rsidR="60A9B0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School of Electrical Engineering, University </w:t>
            </w:r>
            <w:r w:rsidRPr="411B2E2C" w:rsidR="60A9B0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of</w:t>
            </w:r>
            <w:r w:rsidRPr="411B2E2C" w:rsidR="60A9B0C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Belgrade</w:t>
            </w:r>
          </w:p>
        </w:tc>
      </w:tr>
    </w:tbl>
    <w:p xmlns:wp14="http://schemas.microsoft.com/office/word/2010/wordml" w14:paraId="44EAFD9C" wp14:textId="77777777"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 xmlns:wp14="http://schemas.microsoft.com/office/word/2010/wordml" w14:paraId="4BFF32C0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MASTER STUDIES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 xmlns:wp14="http://schemas.microsoft.com/office/word/2010/wordml" w:rsidTr="411B2E2C" w14:paraId="3C34323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C5301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94D5A5" wp14:textId="0A100816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5D9F600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2011</w:t>
            </w:r>
          </w:p>
        </w:tc>
      </w:tr>
      <w:tr xmlns:wp14="http://schemas.microsoft.com/office/word/2010/wordml" w:rsidTr="411B2E2C" w14:paraId="3A2D140F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699E1F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EEC669" wp14:textId="058F79DD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126300F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Belgrade</w:t>
            </w:r>
          </w:p>
        </w:tc>
      </w:tr>
      <w:tr xmlns:wp14="http://schemas.microsoft.com/office/word/2010/wordml" w:rsidTr="411B2E2C" w14:paraId="0D7CF038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B7A7E9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3656B9AB" wp14:textId="0FD8E1CD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r w:rsidRPr="411B2E2C" w:rsidR="3C965CC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School of Electrical Engineering, University of Belgrade</w:t>
            </w:r>
          </w:p>
        </w:tc>
      </w:tr>
    </w:tbl>
    <w:p xmlns:wp14="http://schemas.microsoft.com/office/word/2010/wordml" w14:paraId="45FB0818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 xmlns:wp14="http://schemas.microsoft.com/office/word/2010/wordml" w14:paraId="20A1F41D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DOCTORAL DISSERTATION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1"/>
        <w:gridCol w:w="5571"/>
      </w:tblGrid>
      <w:tr xmlns:wp14="http://schemas.microsoft.com/office/word/2010/wordml" w:rsidTr="411B2E2C" w14:paraId="72C88E7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79DAA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049F31CB" wp14:textId="778CC997">
            <w:pPr>
              <w:pStyle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11B2E2C" w:rsidR="1AE0AAC5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2014</w:t>
            </w:r>
          </w:p>
        </w:tc>
      </w:tr>
      <w:tr xmlns:wp14="http://schemas.microsoft.com/office/word/2010/wordml" w:rsidTr="411B2E2C" w14:paraId="71BA67E4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6D3548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53128261" wp14:textId="545CBD6A">
            <w:pPr>
              <w:pStyle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411B2E2C" w:rsidR="14229821">
              <w:rPr>
                <w:rFonts w:ascii="Palatino Linotype" w:hAnsi="Palatino Linotype"/>
                <w:sz w:val="27"/>
                <w:szCs w:val="27"/>
                <w:lang w:val="en-US" w:eastAsia="sr-Latn-RS"/>
              </w:rPr>
              <w:t xml:space="preserve">Leeds, United Kingdom of Great </w:t>
            </w:r>
            <w:r w:rsidRPr="411B2E2C" w:rsidR="14229821">
              <w:rPr>
                <w:rFonts w:ascii="Palatino Linotype" w:hAnsi="Palatino Linotype"/>
                <w:sz w:val="27"/>
                <w:szCs w:val="27"/>
                <w:lang w:val="en-US" w:eastAsia="sr-Latn-RS"/>
              </w:rPr>
              <w:t>Britain</w:t>
            </w:r>
            <w:r w:rsidRPr="411B2E2C" w:rsidR="14229821">
              <w:rPr>
                <w:rFonts w:ascii="Palatino Linotype" w:hAnsi="Palatino Linotype"/>
                <w:sz w:val="27"/>
                <w:szCs w:val="27"/>
                <w:lang w:val="en-US" w:eastAsia="sr-Latn-RS"/>
              </w:rPr>
              <w:t xml:space="preserve"> and Northern Ireland</w:t>
            </w:r>
          </w:p>
        </w:tc>
      </w:tr>
      <w:tr xmlns:wp14="http://schemas.microsoft.com/office/word/2010/wordml" w:rsidTr="411B2E2C" w14:paraId="0371E96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FF7384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62486C05" wp14:textId="292BD8CB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0F57271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School of Electronic and Electrical Engineering,</w:t>
            </w:r>
            <w:r w:rsidRPr="411B2E2C" w:rsidR="5E59866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University of Leeds,</w:t>
            </w:r>
            <w:r w:rsidRPr="411B2E2C" w:rsidR="0F57271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411B2E2C" w:rsidR="0F57271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United Kingdom</w:t>
            </w:r>
          </w:p>
        </w:tc>
      </w:tr>
      <w:tr xmlns:wp14="http://schemas.microsoft.com/office/word/2010/wordml" w:rsidTr="411B2E2C" w14:paraId="0374535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CADA1C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Title of doctoral</w:t>
            </w:r>
          </w:p>
          <w:p w14:paraId="52FC66EF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01652C" wp14:textId="2BF3D0C9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3B314359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Semiconductor quantum dots: intraband electronic, optical and carrier dynamical properties.</w:t>
            </w:r>
          </w:p>
        </w:tc>
      </w:tr>
      <w:tr xmlns:wp14="http://schemas.microsoft.com/office/word/2010/wordml" w:rsidTr="411B2E2C" w14:paraId="753B4994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B4452B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99056E" wp14:textId="7DE13DD6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2D84D94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PhD</w:t>
            </w:r>
          </w:p>
        </w:tc>
      </w:tr>
      <w:tr xmlns:wp14="http://schemas.microsoft.com/office/word/2010/wordml" w:rsidTr="411B2E2C" w14:paraId="0A974C7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163F4B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area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99C43A" wp14:textId="52A8C8AB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411B2E2C" w:rsidR="74B3BAE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Interdisciplinary</w:t>
            </w:r>
          </w:p>
        </w:tc>
      </w:tr>
    </w:tbl>
    <w:p xmlns:wp14="http://schemas.microsoft.com/office/word/2010/wordml" w14:paraId="5951956A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PROFESSIONAL BIOGRAPHY – 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Latn-RS"/>
        </w:rPr>
        <w:t>ELECTION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IN RESEARCH OR SCIENTIFIC TITLE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 xmlns:wp14="http://schemas.microsoft.com/office/word/2010/wordml" w:rsidTr="05255AFC" w14:paraId="79385F01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1072FA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55229B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60806A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</w:tr>
      <w:tr xmlns:wp14="http://schemas.microsoft.com/office/word/2010/wordml" w:rsidTr="05255AFC" w14:paraId="4DDBEF0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61D779" wp14:textId="63C59BFF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EA30FD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2010.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3CF2D8B6" wp14:textId="7084A8E0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r w:rsidRPr="411B2E2C" w:rsidR="176E8EC1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School of Electrical Engineering, University of Belgrade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B78278" wp14:textId="44907E6A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EA30FD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Research As</w:t>
            </w: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sistant</w:t>
            </w:r>
          </w:p>
        </w:tc>
      </w:tr>
      <w:tr w:rsidR="633A67B7" w:rsidTr="05255AFC" w14:paraId="0B9F5DDC">
        <w:trPr>
          <w:tblCellSpacing w:w="0" w:type="dxa"/>
          <w:trHeight w:val="300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253DE0A" w:rsidP="633A67B7" w:rsidRDefault="4253DE0A" w14:paraId="142479E1" w14:textId="5A57F8C7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633A67B7" w:rsidR="4253DE0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2010.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253DE0A" w:rsidP="633A67B7" w:rsidRDefault="4253DE0A" w14:paraId="577C8910" w14:textId="68B44226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05255AFC" w:rsidR="56D5824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School of E</w:t>
            </w:r>
            <w:r w:rsidRPr="05255AFC" w:rsidR="4169A5B6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lectronic and Electrical Engineering</w:t>
            </w:r>
            <w:r w:rsidRPr="05255AFC" w:rsidR="56D5824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, Uni</w:t>
            </w:r>
            <w:r w:rsidRPr="05255AFC" w:rsidR="36FE2B4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versity of</w:t>
            </w:r>
            <w:r w:rsidRPr="05255AFC" w:rsidR="56D5824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Leeds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7769A35F" w:rsidP="633A67B7" w:rsidRDefault="7769A35F" w14:paraId="1E1B2B0E" w14:textId="1672759A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633A67B7" w:rsidR="7769A35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Fully Funded </w:t>
            </w:r>
            <w:r w:rsidRPr="633A67B7" w:rsidR="4253DE0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PhD Student</w:t>
            </w:r>
          </w:p>
        </w:tc>
      </w:tr>
      <w:tr xmlns:wp14="http://schemas.microsoft.com/office/word/2010/wordml" w:rsidTr="05255AFC" w14:paraId="1FC39945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62CB0E" wp14:textId="20EA7B5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2014.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CE0A41" wp14:textId="2C5ED3B6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Institute of Physics, University of Belgrade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EBF3C5" wp14:textId="3EAC2AA4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Research Assistant</w:t>
            </w:r>
          </w:p>
        </w:tc>
      </w:tr>
      <w:tr xmlns:wp14="http://schemas.microsoft.com/office/word/2010/wordml" w:rsidTr="05255AFC" w14:paraId="6D98A12B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46DB82" wp14:textId="6ED4C74A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2016.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97CC1D" wp14:textId="538DDFC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258F48D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Institute of Physics, University of Belgrade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411B2E2C" w14:paraId="110FFD37" wp14:textId="5F0C27CE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411B2E2C" w:rsidR="005A43F1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Research Associate</w:t>
            </w:r>
          </w:p>
        </w:tc>
      </w:tr>
      <w:tr w:rsidR="411B2E2C" w:rsidTr="05255AFC" w14:paraId="3D149AA4">
        <w:trPr>
          <w:tblCellSpacing w:w="0" w:type="dxa"/>
          <w:trHeight w:val="300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9AAC5CC" w:rsidP="411B2E2C" w:rsidRDefault="49AAC5CC" w14:paraId="27735B52" w14:textId="14915C91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411B2E2C" w:rsidR="49AAC5C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2021.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9AAC5CC" w:rsidP="411B2E2C" w:rsidRDefault="49AAC5CC" w14:paraId="1AF381A9" w14:textId="7FD5ED27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411B2E2C" w:rsidR="49AAC5C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Institute of Artificial Intelligence, Novi Sad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9AAC5CC" w:rsidP="633A67B7" w:rsidRDefault="49AAC5CC" w14:paraId="57F1393D" w14:textId="29E9B4B1">
            <w:pPr>
              <w:spacing w:after="0"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633A67B7" w:rsidR="3F854C4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Research Assistant</w:t>
            </w:r>
          </w:p>
        </w:tc>
      </w:tr>
      <w:tr w:rsidR="633A67B7" w:rsidTr="05255AFC" w14:paraId="5ACDC663">
        <w:trPr>
          <w:tblCellSpacing w:w="0" w:type="dxa"/>
          <w:trHeight w:val="300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F854C4B" w:rsidP="633A67B7" w:rsidRDefault="3F854C4B" w14:paraId="79E060FA" w14:textId="20870CE2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633A67B7" w:rsidR="3F854C4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2023.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F854C4B" w:rsidP="633A67B7" w:rsidRDefault="3F854C4B" w14:paraId="60A7F783" w14:textId="7E912902">
            <w:pPr>
              <w:pStyle w:val="1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05255AFC" w:rsidR="6EDD687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Institute </w:t>
            </w:r>
            <w:r w:rsidRPr="05255AFC" w:rsidR="4B68A85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for Research and Development of </w:t>
            </w:r>
            <w:r w:rsidRPr="05255AFC" w:rsidR="6EDD687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Artificial Intelligence</w:t>
            </w:r>
            <w:r w:rsidRPr="05255AFC" w:rsidR="345AB37E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in Serbia</w:t>
            </w:r>
            <w:r w:rsidRPr="05255AFC" w:rsidR="6EDD687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, Novi Sad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F854C4B" w:rsidP="633A67B7" w:rsidRDefault="3F854C4B" w14:paraId="5C915C93" w14:textId="533F1F77">
            <w:pPr>
              <w:pStyle w:val="1"/>
              <w:spacing w:after="0"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633A67B7" w:rsidR="3F854C4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Research Associate</w:t>
            </w:r>
          </w:p>
        </w:tc>
      </w:tr>
    </w:tbl>
    <w:p xmlns:wp14="http://schemas.microsoft.com/office/word/2010/wordml" w14:paraId="54055903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PROFESSIONAL BIOGRAPHY - TRAINING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 xmlns:wp14="http://schemas.microsoft.com/office/word/2010/wordml" w:rsidTr="05255AFC" w14:paraId="33110EEB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6A508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57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E631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D5907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Duration</w:t>
            </w:r>
          </w:p>
        </w:tc>
      </w:tr>
      <w:tr xmlns:wp14="http://schemas.microsoft.com/office/word/2010/wordml" w:rsidTr="05255AFC" w14:paraId="6B699379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9F23F" wp14:textId="1ADD5D3E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5255AFC" w:rsidR="056DF939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</w:t>
            </w:r>
            <w:r w:rsidRPr="05255AFC" w:rsidR="0AFD98CC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014.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P="633A67B7" w14:paraId="1F72F646" wp14:textId="2AB04250">
            <w:pPr>
              <w:pStyle w:val="1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05255AFC" w:rsidR="0AFD98C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Institute of Physics, University of Belgrade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E6F91" wp14:textId="75C1ED7F">
            <w:pPr>
              <w:rPr>
                <w:rFonts w:ascii="Palatino Linotype" w:hAnsi="Palatino Linotype"/>
                <w:sz w:val="27"/>
                <w:szCs w:val="27"/>
              </w:rPr>
            </w:pPr>
            <w:r w:rsidRPr="05255AFC" w:rsidR="0AFD98CC">
              <w:rPr>
                <w:rFonts w:ascii="Palatino Linotype" w:hAnsi="Palatino Linotype"/>
                <w:sz w:val="27"/>
                <w:szCs w:val="27"/>
              </w:rPr>
              <w:t>7y</w:t>
            </w:r>
          </w:p>
        </w:tc>
      </w:tr>
      <w:tr xmlns:wp14="http://schemas.microsoft.com/office/word/2010/wordml" w:rsidTr="05255AFC" w14:paraId="61CDCEA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9E253" wp14:textId="2C64CAE1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5255AFC" w:rsidR="784B49DB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</w:t>
            </w:r>
            <w:r w:rsidRPr="05255AFC" w:rsidR="1DF0D83E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21.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P="633A67B7" w14:paraId="23DE523C" wp14:textId="66E54060">
            <w:pPr>
              <w:pStyle w:val="1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05255AFC" w:rsidR="353F4D9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Institute for Research and Development of Artificial Intelligence in Serbia, Novi Sad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56223" wp14:textId="123448ED">
            <w:pPr>
              <w:rPr>
                <w:rFonts w:ascii="Palatino Linotype" w:hAnsi="Palatino Linotype"/>
                <w:sz w:val="27"/>
                <w:szCs w:val="27"/>
              </w:rPr>
            </w:pPr>
            <w:r w:rsidRPr="05255AFC" w:rsidR="353F4D92">
              <w:rPr>
                <w:rFonts w:ascii="Palatino Linotype" w:hAnsi="Palatino Linotype"/>
                <w:sz w:val="27"/>
                <w:szCs w:val="27"/>
              </w:rPr>
              <w:t>3y</w:t>
            </w:r>
          </w:p>
        </w:tc>
      </w:tr>
    </w:tbl>
    <w:p xmlns:wp14="http://schemas.microsoft.com/office/word/2010/wordml" w14:paraId="6DFB9E20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14:paraId="19D66D84" wp14:textId="77777777"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70DF9E5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44E871BC" wp14:textId="5957498F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 w:rsidRPr="633A67B7" w:rsidR="4200CAA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-</w:t>
            </w:r>
          </w:p>
        </w:tc>
      </w:tr>
    </w:tbl>
    <w:p xmlns:wp14="http://schemas.microsoft.com/office/word/2010/wordml" w14:paraId="144A5D23" wp14:textId="77777777"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14:paraId="3FD35476" wp14:textId="77777777"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NATIONAL PROJECTS FINANCED BY MINISTRY OF EDUCATION/MINISTRY OF SCIENCE AND TECHNOLOGICAL DEVELOPMENT/SCIENCE FUND OF THE REPUBLIC OF SERBIA: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738610EB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7805D2" wp14:textId="1438096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 w:rsidRPr="633A67B7" w:rsidR="7C9C7BDC"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-</w:t>
            </w:r>
          </w:p>
        </w:tc>
      </w:tr>
    </w:tbl>
    <w:p xmlns:wp14="http://schemas.microsoft.com/office/word/2010/wordml" w14:paraId="463F29E8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14:paraId="4EB6C239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INTERNATIONAL PROJECTS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3B7B4B8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0FF5F2" wp14:textId="3CDDD5AF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 w:rsidRPr="633A67B7" w:rsidR="096EF53E">
              <w:rPr>
                <w:rFonts w:ascii="Palatino Linotype" w:hAnsi="Palatino Linotype" w:eastAsia="Times New Roman"/>
                <w:sz w:val="27"/>
                <w:szCs w:val="27"/>
              </w:rPr>
              <w:t>-</w:t>
            </w:r>
          </w:p>
        </w:tc>
      </w:tr>
    </w:tbl>
    <w:p xmlns:wp14="http://schemas.microsoft.com/office/word/2010/wordml" w14:paraId="5630AD66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14:paraId="3304DAB5" wp14:textId="77777777"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6182907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2BA226A1" wp14:textId="536A4878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</w:pPr>
            <w:r w:rsidRPr="633A67B7" w:rsidR="42578337"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>-</w:t>
            </w:r>
          </w:p>
        </w:tc>
      </w:tr>
    </w:tbl>
    <w:p xmlns:wp14="http://schemas.microsoft.com/office/word/2010/wordml" w14:paraId="17AD93B2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14:paraId="77FD8EFD" wp14:textId="77777777"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ORGANIZATION OF NATIONAL/INTERNATIONAL SCIENTIFIC MEETINGS (CONFERENCES, CONGRESSES...)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29D6B04F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6959E7" wp14:textId="5719B561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 w:val="1"/>
                <w:bCs w:val="1"/>
                <w:sz w:val="27"/>
                <w:szCs w:val="27"/>
              </w:rPr>
            </w:pPr>
            <w:r w:rsidRPr="633A67B7" w:rsidR="633A67B7">
              <w:rPr>
                <w:rFonts w:ascii="Palatino Linotype" w:hAnsi="Palatino Linotype" w:eastAsia="Times New Roman"/>
                <w:sz w:val="27"/>
                <w:szCs w:val="27"/>
              </w:rPr>
              <w:t xml:space="preserve"> </w:t>
            </w:r>
            <w:r w:rsidRPr="633A67B7" w:rsidR="0483AB9D">
              <w:rPr>
                <w:rFonts w:ascii="Palatino Linotype" w:hAnsi="Palatino Linotype" w:eastAsia="Times New Roman"/>
                <w:sz w:val="27"/>
                <w:szCs w:val="27"/>
              </w:rPr>
              <w:t>-</w:t>
            </w:r>
          </w:p>
        </w:tc>
      </w:tr>
    </w:tbl>
    <w:p xmlns:wp14="http://schemas.microsoft.com/office/word/2010/wordml" w14:paraId="0DE4B5B7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14:paraId="08A1A6D6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LIST OF SCIENTIFIC PAPERS:</w:t>
      </w:r>
    </w:p>
    <w:tbl>
      <w:tblPr>
        <w:tblStyle w:val="6"/>
        <w:tblW w:w="4970" w:type="pct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 xmlns:wp14="http://schemas.microsoft.com/office/word/2010/wordml" w:rsidTr="633A67B7" w14:paraId="22367EA2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BC892B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9FCE85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 w:rsidP="633A67B7" w14:paraId="66204FF1" wp14:textId="68E4EB96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633A67B7" w:rsidR="586A75F6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Tr="633A67B7" w14:paraId="2DBF0D7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62F1B3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5B1C0B7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94383C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731EB2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 w14:paraId="02F2C34E" wp14:textId="6E786FD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633A67B7" w:rsidR="406BC889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10</w:t>
            </w:r>
          </w:p>
        </w:tc>
      </w:tr>
      <w:tr xmlns:wp14="http://schemas.microsoft.com/office/word/2010/wordml" w:rsidTr="633A67B7" w14:paraId="680A4E5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219836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  <w:p w14:paraId="296FEF7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566D045E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BDAEDF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Proceedings of international scientific conferences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7194DBDC" wp14:textId="181103FC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  <w:lang w:val="sr-Cyrl-RS"/>
              </w:rPr>
            </w:pPr>
            <w:r w:rsidRPr="633A67B7" w:rsidR="633A67B7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Sum</w:t>
            </w:r>
          </w:p>
          <w:p w14:paraId="769D0D3C" wp14:textId="0540D185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 w:rsidRPr="633A67B7" w:rsidR="76075B5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6</w:t>
            </w:r>
          </w:p>
        </w:tc>
      </w:tr>
      <w:tr xmlns:wp14="http://schemas.microsoft.com/office/word/2010/wordml" w:rsidTr="633A67B7" w14:paraId="54CD245A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31BE67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2B34FE35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38885E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Proceedings of 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national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 scientific conferences</w:t>
            </w:r>
          </w:p>
          <w:p w14:paraId="36FEB5B0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44F0A840" wp14:textId="71B98486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</w:pPr>
            <w:r w:rsidRPr="633A67B7" w:rsidR="633A67B7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Sum</w:t>
            </w:r>
          </w:p>
          <w:p w:rsidP="633A67B7" w14:paraId="3D69BCA6" wp14:textId="38DC4F92">
            <w:pPr>
              <w:pStyle w:val="1"/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633A67B7" w:rsidR="7170F4D7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</w:tr>
      <w:tr xmlns:wp14="http://schemas.microsoft.com/office/word/2010/wordml" w:rsidTr="633A67B7" w14:paraId="30D7AA69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96D06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55D176C6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E1CC72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Monographs of national importance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32AF0F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34FF1C98" wp14:textId="124EA3CE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633A67B7" w:rsidR="654766BC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Tr="633A67B7" w14:paraId="6D072C0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A21919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0796D450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B584C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Scientific papers in national journals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CBC4F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6BD18F9B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  <w:p w14:paraId="238601FE" wp14:textId="719B8E0C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633A67B7" w:rsidR="77E9C849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Tr="633A67B7" w14:paraId="0F3CABC7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5B08B5D1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724258A4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1C8446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Technical solutions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p14:textId="77777777" w14:paraId="6B2D5CC2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</w:pPr>
            <w:r w:rsidR="633A67B7"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  <w:t>Sum</w:t>
            </w:r>
          </w:p>
          <w:p w:rsidP="633A67B7" w14:paraId="7E25F5DD" wp14:textId="4AE32E69">
            <w:pPr>
              <w:pStyle w:val="1"/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633A67B7" w:rsidR="3AC44024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</w:tr>
      <w:tr xmlns:wp14="http://schemas.microsoft.com/office/word/2010/wordml" w:rsidTr="633A67B7" w14:paraId="16DEB4AB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D9C6F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Tr="633A67B7" w14:paraId="4399163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841739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Patents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4CA79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4B1F511A" wp14:textId="365FE50B">
            <w:pPr>
              <w:spacing w:after="0" w:line="240" w:lineRule="auto"/>
              <w:jc w:val="center"/>
            </w:pPr>
            <w:r w:rsidR="00FC6869">
              <w:rPr/>
              <w:t>0</w:t>
            </w:r>
          </w:p>
        </w:tc>
      </w:tr>
      <w:tr xmlns:wp14="http://schemas.microsoft.com/office/word/2010/wordml" w:rsidTr="633A67B7" w14:paraId="65F9C3DC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5023141B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14:paraId="1F3B1409" wp14:textId="77777777"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 xmlns:wp14="http://schemas.microsoft.com/office/word/2010/wordml" w14:paraId="562C75D1" wp14:textId="77777777"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 xmlns:wp14="http://schemas.microsoft.com/office/word/2010/wordml" w14:paraId="4048F8AA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664355AD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F4E37C" wp14:textId="03C95E70"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 w:rsidRPr="633A67B7" w:rsidR="09896D8C"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1</w:t>
            </w:r>
            <w:r w:rsidRPr="633A67B7" w:rsidR="0FAB4D15"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50</w:t>
            </w:r>
          </w:p>
        </w:tc>
      </w:tr>
    </w:tbl>
    <w:p xmlns:wp14="http://schemas.microsoft.com/office/word/2010/wordml" w14:paraId="5106F705" wp14:textId="77777777"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BRIEF DESCRIPTION OF RESEARCH IN THE PREVIOUS PERIOD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xmlns:wp14="http://schemas.microsoft.com/office/word/2010/wordml" w:rsidTr="633A67B7" w14:paraId="44FB30F8" wp14:textId="7777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1DA6542E" wp14:textId="162224E1">
            <w:pPr>
              <w:spacing w:before="100" w:beforeAutospacing="on" w:after="100" w:afterAutospacing="on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r w:rsidRPr="633A67B7" w:rsidR="4E7D3E8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Developing AI alg</w:t>
            </w:r>
            <w:r w:rsidRPr="633A67B7" w:rsidR="30FBDFC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o</w:t>
            </w:r>
            <w:r w:rsidRPr="633A67B7" w:rsidR="4E7D3E8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rithms for advanced text processing. </w:t>
            </w:r>
            <w:r w:rsidRPr="633A67B7" w:rsidR="7B73C69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Quantum mechanical numerical modelling of semiconductor nano structures for </w:t>
            </w:r>
            <w:r w:rsidRPr="633A67B7" w:rsidR="7B73C69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their electronic and optical properties. </w:t>
            </w:r>
            <w:r w:rsidRPr="633A67B7" w:rsidR="196B1E6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A bit of </w:t>
            </w:r>
            <w:r w:rsidRPr="633A67B7" w:rsidR="1F5F720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data science</w:t>
            </w:r>
            <w:r w:rsidRPr="633A67B7" w:rsidR="196B1E6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 for water river quality</w:t>
            </w:r>
            <w:r w:rsidRPr="633A67B7" w:rsidR="78BD90F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.</w:t>
            </w:r>
          </w:p>
        </w:tc>
      </w:tr>
    </w:tbl>
    <w:p xmlns:wp14="http://schemas.microsoft.com/office/word/2010/wordml" w14:paraId="3041E394" wp14:textId="77777777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xmlns:wp14="http://schemas.microsoft.com/office/word/2010/wordml" w14:paraId="02EA040F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 xmlns:wp14="http://schemas.microsoft.com/office/word/2010/wordml" w:rsidTr="633A67B7" w14:paraId="722B00A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P="633A67B7" w14:paraId="42C6D796" wp14:textId="1ED2FB9A">
            <w:pPr>
              <w:pStyle w:val="1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en-US"/>
              </w:rPr>
            </w:pPr>
            <w:r w:rsidRPr="633A67B7" w:rsidR="040557B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Developing AI algorithms for advanced text processing. Automatization of human-computer </w:t>
            </w:r>
            <w:r w:rsidRPr="633A67B7" w:rsidR="24C2F97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and computer-computer </w:t>
            </w:r>
            <w:r w:rsidRPr="633A67B7" w:rsidR="040557B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en-US"/>
              </w:rPr>
              <w:t>interaction processes.</w:t>
            </w:r>
          </w:p>
        </w:tc>
      </w:tr>
    </w:tbl>
    <w:p xmlns:wp14="http://schemas.microsoft.com/office/word/2010/wordml" w14:paraId="6E1831B3" wp14:textId="77777777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 w:orient="portrait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54E11D2A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31126E5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2DE403A5" wp14:textId="77777777">
      <w:pPr>
        <w:spacing w:before="0" w:after="0" w:line="259" w:lineRule="auto"/>
      </w:pPr>
      <w:r>
        <w:separator/>
      </w:r>
    </w:p>
  </w:footnote>
  <w:footnote w:type="continuationSeparator" w:id="1">
    <w:p xmlns:wp14="http://schemas.microsoft.com/office/word/2010/wordml" w14:paraId="62431CDC" wp14:textId="77777777"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50"/>
  <w:hideSpellingErrors/>
  <w:trackRevisions w:val="false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37C9"/>
    <w:rsid w:val="001477D2"/>
    <w:rsid w:val="0016454F"/>
    <w:rsid w:val="00171B7D"/>
    <w:rsid w:val="001A3143"/>
    <w:rsid w:val="001D160F"/>
    <w:rsid w:val="001D6CAC"/>
    <w:rsid w:val="001E5AA1"/>
    <w:rsid w:val="001E6704"/>
    <w:rsid w:val="001F0C54"/>
    <w:rsid w:val="002010AC"/>
    <w:rsid w:val="00211FE1"/>
    <w:rsid w:val="00233D73"/>
    <w:rsid w:val="00236BDA"/>
    <w:rsid w:val="00247977"/>
    <w:rsid w:val="00255F5D"/>
    <w:rsid w:val="00265D8C"/>
    <w:rsid w:val="00280B81"/>
    <w:rsid w:val="00284D12"/>
    <w:rsid w:val="002A5508"/>
    <w:rsid w:val="002C1712"/>
    <w:rsid w:val="002D034D"/>
    <w:rsid w:val="003342EC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077EB"/>
    <w:rsid w:val="00521A78"/>
    <w:rsid w:val="0053222B"/>
    <w:rsid w:val="00544DB9"/>
    <w:rsid w:val="00551F43"/>
    <w:rsid w:val="005902A1"/>
    <w:rsid w:val="00591719"/>
    <w:rsid w:val="005A43F1"/>
    <w:rsid w:val="005C7305"/>
    <w:rsid w:val="005D1E08"/>
    <w:rsid w:val="005E4DB5"/>
    <w:rsid w:val="005F62DD"/>
    <w:rsid w:val="00603377"/>
    <w:rsid w:val="00632484"/>
    <w:rsid w:val="006632DC"/>
    <w:rsid w:val="0069099D"/>
    <w:rsid w:val="006A25D1"/>
    <w:rsid w:val="006C1B9F"/>
    <w:rsid w:val="006D692A"/>
    <w:rsid w:val="006E40C4"/>
    <w:rsid w:val="0071287E"/>
    <w:rsid w:val="007247F3"/>
    <w:rsid w:val="00725D81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BD7E71"/>
    <w:rsid w:val="00C141B8"/>
    <w:rsid w:val="00C41F9D"/>
    <w:rsid w:val="00C436BF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203A5"/>
    <w:rsid w:val="00D45E8E"/>
    <w:rsid w:val="00D54F08"/>
    <w:rsid w:val="00DA4AD0"/>
    <w:rsid w:val="00DB4D50"/>
    <w:rsid w:val="00DC29D5"/>
    <w:rsid w:val="00DD5301"/>
    <w:rsid w:val="00DE1982"/>
    <w:rsid w:val="00DE791F"/>
    <w:rsid w:val="00DF3139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544DC"/>
    <w:rsid w:val="00F60FA6"/>
    <w:rsid w:val="00F727B6"/>
    <w:rsid w:val="00F73463"/>
    <w:rsid w:val="00F76682"/>
    <w:rsid w:val="00F7717D"/>
    <w:rsid w:val="00F83A74"/>
    <w:rsid w:val="00FA4F49"/>
    <w:rsid w:val="00FC6869"/>
    <w:rsid w:val="00FD1801"/>
    <w:rsid w:val="00FE35A8"/>
    <w:rsid w:val="00FF2C0E"/>
    <w:rsid w:val="00FF3487"/>
    <w:rsid w:val="01EEC3F2"/>
    <w:rsid w:val="02960FAA"/>
    <w:rsid w:val="02960FAA"/>
    <w:rsid w:val="02C9B0BF"/>
    <w:rsid w:val="040557BB"/>
    <w:rsid w:val="047CF8AB"/>
    <w:rsid w:val="047DD1FE"/>
    <w:rsid w:val="0483AB9D"/>
    <w:rsid w:val="05255AFC"/>
    <w:rsid w:val="056DF939"/>
    <w:rsid w:val="064B97BC"/>
    <w:rsid w:val="06C8EA98"/>
    <w:rsid w:val="08169802"/>
    <w:rsid w:val="088D890B"/>
    <w:rsid w:val="08EABC8D"/>
    <w:rsid w:val="096EF53E"/>
    <w:rsid w:val="09896D8C"/>
    <w:rsid w:val="0A22AE0F"/>
    <w:rsid w:val="0AFD98CC"/>
    <w:rsid w:val="0B6B7BF8"/>
    <w:rsid w:val="0CB39C6F"/>
    <w:rsid w:val="0CE861D1"/>
    <w:rsid w:val="0D47F29D"/>
    <w:rsid w:val="0E1EFAFA"/>
    <w:rsid w:val="0E5A5E02"/>
    <w:rsid w:val="0F572718"/>
    <w:rsid w:val="0FA031D5"/>
    <w:rsid w:val="0FAB4D15"/>
    <w:rsid w:val="1004D0C9"/>
    <w:rsid w:val="1112F4E3"/>
    <w:rsid w:val="11612D2A"/>
    <w:rsid w:val="126300FF"/>
    <w:rsid w:val="14229821"/>
    <w:rsid w:val="1560FB2A"/>
    <w:rsid w:val="174597B2"/>
    <w:rsid w:val="176E8EC1"/>
    <w:rsid w:val="181730C7"/>
    <w:rsid w:val="18395CFE"/>
    <w:rsid w:val="185A3F2D"/>
    <w:rsid w:val="196B1E62"/>
    <w:rsid w:val="19F60F8E"/>
    <w:rsid w:val="1A5E77EB"/>
    <w:rsid w:val="1AB57459"/>
    <w:rsid w:val="1AE0AAC5"/>
    <w:rsid w:val="1BB4A3BB"/>
    <w:rsid w:val="1CCC8CDA"/>
    <w:rsid w:val="1D2DB050"/>
    <w:rsid w:val="1DF0D83E"/>
    <w:rsid w:val="1F5F7202"/>
    <w:rsid w:val="203E604F"/>
    <w:rsid w:val="2070E4A9"/>
    <w:rsid w:val="207D17AE"/>
    <w:rsid w:val="21F4C211"/>
    <w:rsid w:val="2241F515"/>
    <w:rsid w:val="2356BFD7"/>
    <w:rsid w:val="24C2F97C"/>
    <w:rsid w:val="258F48D8"/>
    <w:rsid w:val="2906A413"/>
    <w:rsid w:val="297A126B"/>
    <w:rsid w:val="2A9D0725"/>
    <w:rsid w:val="2BF74222"/>
    <w:rsid w:val="2D84D943"/>
    <w:rsid w:val="2E89A2D5"/>
    <w:rsid w:val="2E8DF37A"/>
    <w:rsid w:val="2E9A7BFB"/>
    <w:rsid w:val="2EA30FD5"/>
    <w:rsid w:val="2EE76576"/>
    <w:rsid w:val="30FBDFC8"/>
    <w:rsid w:val="31527991"/>
    <w:rsid w:val="33029A4E"/>
    <w:rsid w:val="3385AA26"/>
    <w:rsid w:val="3402C456"/>
    <w:rsid w:val="345AB37E"/>
    <w:rsid w:val="34CF56F2"/>
    <w:rsid w:val="34CFBCF3"/>
    <w:rsid w:val="353F4D92"/>
    <w:rsid w:val="36C2908E"/>
    <w:rsid w:val="36FE2B40"/>
    <w:rsid w:val="37DD1792"/>
    <w:rsid w:val="37DD1792"/>
    <w:rsid w:val="3A1A0429"/>
    <w:rsid w:val="3A76FBB0"/>
    <w:rsid w:val="3AC44024"/>
    <w:rsid w:val="3B314359"/>
    <w:rsid w:val="3BC9D6FB"/>
    <w:rsid w:val="3C965CC4"/>
    <w:rsid w:val="3CB088B5"/>
    <w:rsid w:val="3DB5E5BA"/>
    <w:rsid w:val="3DF168EE"/>
    <w:rsid w:val="3E4C5916"/>
    <w:rsid w:val="3E4C5916"/>
    <w:rsid w:val="3F1292E0"/>
    <w:rsid w:val="3F854C4B"/>
    <w:rsid w:val="406BC889"/>
    <w:rsid w:val="411B2E2C"/>
    <w:rsid w:val="4169A5B6"/>
    <w:rsid w:val="4200CAA5"/>
    <w:rsid w:val="4253DE0A"/>
    <w:rsid w:val="42578337"/>
    <w:rsid w:val="44BB9A9A"/>
    <w:rsid w:val="44BB9A9A"/>
    <w:rsid w:val="44E52FC6"/>
    <w:rsid w:val="49AAC5CC"/>
    <w:rsid w:val="4A5CA3A3"/>
    <w:rsid w:val="4B68A858"/>
    <w:rsid w:val="4BD05D21"/>
    <w:rsid w:val="4C8B0EBE"/>
    <w:rsid w:val="4C9CF374"/>
    <w:rsid w:val="4E0CA660"/>
    <w:rsid w:val="4E60D8C1"/>
    <w:rsid w:val="4E7D3E8A"/>
    <w:rsid w:val="4ED4D0E1"/>
    <w:rsid w:val="50063AC7"/>
    <w:rsid w:val="5137775D"/>
    <w:rsid w:val="56757C4B"/>
    <w:rsid w:val="56844F15"/>
    <w:rsid w:val="56D5824D"/>
    <w:rsid w:val="57F1502A"/>
    <w:rsid w:val="586A75F6"/>
    <w:rsid w:val="5BDA0921"/>
    <w:rsid w:val="5BEDA7A4"/>
    <w:rsid w:val="5CD172CD"/>
    <w:rsid w:val="5D65CDED"/>
    <w:rsid w:val="5D9F6007"/>
    <w:rsid w:val="5E59866A"/>
    <w:rsid w:val="5EBAD55F"/>
    <w:rsid w:val="5ED13AE8"/>
    <w:rsid w:val="5EE5A23F"/>
    <w:rsid w:val="5EEBF4B4"/>
    <w:rsid w:val="5FA10F2C"/>
    <w:rsid w:val="60A9B0CA"/>
    <w:rsid w:val="6305109E"/>
    <w:rsid w:val="633A67B7"/>
    <w:rsid w:val="654766BC"/>
    <w:rsid w:val="65E04E35"/>
    <w:rsid w:val="66C600BE"/>
    <w:rsid w:val="66CF4024"/>
    <w:rsid w:val="67287F70"/>
    <w:rsid w:val="678F47B1"/>
    <w:rsid w:val="6851D97D"/>
    <w:rsid w:val="688D53CA"/>
    <w:rsid w:val="6AAB3910"/>
    <w:rsid w:val="6CFDDC1E"/>
    <w:rsid w:val="6DD57C2F"/>
    <w:rsid w:val="6EBF38B4"/>
    <w:rsid w:val="6EDD687C"/>
    <w:rsid w:val="710D1CF1"/>
    <w:rsid w:val="7170F4D7"/>
    <w:rsid w:val="7302BC6C"/>
    <w:rsid w:val="73C1018B"/>
    <w:rsid w:val="74B3BAEF"/>
    <w:rsid w:val="750FBBA1"/>
    <w:rsid w:val="76075B5D"/>
    <w:rsid w:val="76F9D17E"/>
    <w:rsid w:val="7769A35F"/>
    <w:rsid w:val="77E9C849"/>
    <w:rsid w:val="784B49DB"/>
    <w:rsid w:val="78BD90FA"/>
    <w:rsid w:val="7ABC976E"/>
    <w:rsid w:val="7AD60546"/>
    <w:rsid w:val="7B73C697"/>
    <w:rsid w:val="7C26CE25"/>
    <w:rsid w:val="7C9C7BDC"/>
    <w:rsid w:val="7CF7C0A2"/>
    <w:rsid w:val="7DC29E86"/>
    <w:rsid w:val="7E5042B6"/>
    <w:rsid w:val="7EF0654F"/>
    <w:rsid w:val="7F57B19C"/>
    <w:rsid w:val="7F81E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47607"/>
  <w15:docId w15:val="{867C9A73-DDCF-402C-A792-49095AA9B1A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Calibri" w:hAnsi="Calibri" w:eastAsia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unhideWhenUsed="0"/>
    <w:lsdException w:name="header" w:uiPriority="0" w:semiHidden="0" w:unhideWhenUsed="0"/>
    <w:lsdException w:name="footer" w:uiPriority="99" w:semiHidden="0" w:unhideWhenUsed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unhideWhenUsed="0"/>
    <w:lsdException w:name="line number" w:uiPriority="99"/>
    <w:lsdException w:name="page number" w:uiPriority="0" w:semiHidden="0" w:unhideWhenUsed="0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0" w:semiHidden="0" w:unhideWhenUsed="0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semiHidden="0" w:unhideWhenUsed="0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5" w:default="1">
    <w:name w:val="Default Paragraph Font"/>
    <w:semiHidden/>
    <w:unhideWhenUsed/>
    <w:uiPriority w:val="1"/>
  </w:style>
  <w:style w:type="table" w:styleId="6" w:default="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styleId="22" w:customStyle="1">
    <w:name w:val="Footnote Text Char"/>
    <w:link w:val="15"/>
    <w:semiHidden/>
    <w:uiPriority w:val="99"/>
    <w:rPr>
      <w:sz w:val="20"/>
      <w:szCs w:val="20"/>
    </w:rPr>
  </w:style>
  <w:style w:type="character" w:styleId="23" w:customStyle="1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styleId="24" w:customStyle="1">
    <w:name w:val="Heading 1 Char"/>
    <w:basedOn w:val="5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styleId="25" w:customStyle="1">
    <w:name w:val="Heading 2 Char"/>
    <w:basedOn w:val="5"/>
    <w:link w:val="3"/>
    <w:semiHidden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styleId="26" w:customStyle="1">
    <w:name w:val="Heading 3 Char"/>
    <w:basedOn w:val="5"/>
    <w:link w:val="4"/>
    <w:semiHidden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styleId="27" w:customStyle="1">
    <w:name w:val="Comment Text Char"/>
    <w:basedOn w:val="5"/>
    <w:semiHidden/>
    <w:uiPriority w:val="99"/>
    <w:rPr>
      <w:lang w:val="en-US" w:eastAsia="en-US"/>
    </w:rPr>
  </w:style>
  <w:style w:type="character" w:styleId="28" w:customStyle="1">
    <w:name w:val="Balloon 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styleId="29" w:customStyle="1">
    <w:name w:val="hps"/>
    <w:basedOn w:val="5"/>
    <w:uiPriority w:val="0"/>
  </w:style>
  <w:style w:type="paragraph" w:styleId="30" w:customStyle="1">
    <w:name w:val="affiliation"/>
    <w:basedOn w:val="1"/>
    <w:next w:val="1"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styleId="31" w:customStyle="1">
    <w:name w:val="Formatvorlage Überschrift 1 + 18 pt Zchn"/>
    <w:link w:val="32"/>
    <w:uiPriority w:val="0"/>
    <w:rPr>
      <w:rFonts w:ascii="Times" w:hAnsi="Times"/>
      <w:b/>
      <w:bCs/>
      <w:sz w:val="36"/>
      <w:lang w:val="en-US" w:eastAsia="de-DE"/>
    </w:rPr>
  </w:style>
  <w:style w:type="paragraph" w:styleId="32" w:customStyle="1">
    <w:name w:val="Formatvorlage Überschrift 1 + 18 pt"/>
    <w:basedOn w:val="2"/>
    <w:link w:val="31"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styleId="33" w:customStyle="1">
    <w:name w:val="value"/>
    <w:basedOn w:val="5"/>
    <w:uiPriority w:val="0"/>
  </w:style>
  <w:style w:type="character" w:styleId="34" w:customStyle="1">
    <w:name w:val="doi"/>
    <w:basedOn w:val="5"/>
    <w:uiPriority w:val="0"/>
  </w:style>
  <w:style w:type="character" w:styleId="35" w:customStyle="1">
    <w:name w:val="label"/>
    <w:basedOn w:val="5"/>
    <w:uiPriority w:val="0"/>
  </w:style>
  <w:style w:type="paragraph" w:styleId="36" w:customStyle="1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styleId="37" w:customStyle="1">
    <w:name w:val="Title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styleId="38" w:customStyle="1">
    <w:name w:val="Body Text Char"/>
    <w:basedOn w:val="5"/>
    <w:link w:val="8"/>
    <w:qFormat/>
    <w:uiPriority w:val="0"/>
    <w:rPr>
      <w:rFonts w:ascii="Times New Roman" w:hAnsi="Times New Roman" w:eastAsia="Times New Roman"/>
      <w:lang w:val="en-US" w:eastAsia="en-US"/>
    </w:rPr>
  </w:style>
  <w:style w:type="paragraph" w:styleId="39" w:customStyle="1">
    <w:name w:val="yiv1061637585mso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40" w:customStyle="1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41" w:customStyle="1">
    <w:name w:val="Footer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42" w:customStyle="1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styleId="43" w:customStyle="1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styleId="44" w:customStyle="1">
    <w:name w:val="HTML Preformatted Char"/>
    <w:basedOn w:val="5"/>
    <w:link w:val="17"/>
    <w:uiPriority w:val="0"/>
    <w:rPr>
      <w:rFonts w:ascii="Courier New" w:hAnsi="Courier New" w:eastAsia="Times New Roman" w:cs="Courier New"/>
      <w:lang w:val="en-US" w:eastAsia="en-US"/>
    </w:rPr>
  </w:style>
  <w:style w:type="character" w:styleId="45" w:customStyle="1">
    <w:name w:val="apple-converted-space"/>
    <w:basedOn w:val="5"/>
    <w:uiPriority w:val="0"/>
  </w:style>
  <w:style w:type="paragraph" w:styleId="46" w:customStyle="1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styleId="47" w:customStyle="1">
    <w:name w:val="short_text"/>
    <w:uiPriority w:val="0"/>
  </w:style>
  <w:style w:type="paragraph" w:styleId="48" w:customStyle="1">
    <w:name w:val="Header1"/>
    <w:basedOn w:val="1"/>
    <w:next w:val="16"/>
    <w:link w:val="4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49" w:customStyle="1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styleId="50" w:customStyle="1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styleId="52" w:customStyle="1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styleId="53" w:customStyle="1">
    <w:name w:val="Comment Subject Char"/>
    <w:link w:val="11"/>
    <w:qFormat/>
    <w:uiPriority w:val="99"/>
    <w:rPr>
      <w:b/>
      <w:bCs/>
    </w:rPr>
  </w:style>
  <w:style w:type="character" w:styleId="54" w:customStyle="1">
    <w:name w:val="Header Char1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55" w:customStyle="1">
    <w:name w:val="Comment Subject Char1"/>
    <w:basedOn w:val="27"/>
    <w:uiPriority w:val="0"/>
    <w:rPr>
      <w:b/>
      <w:bCs/>
      <w:lang w:val="en-US" w:eastAsia="en-US"/>
    </w:rPr>
  </w:style>
  <w:style w:type="character" w:styleId="56" w:customStyle="1">
    <w:name w:val="Comment Text Char1"/>
    <w:basedOn w:val="5"/>
    <w:link w:val="10"/>
    <w:semiHidden/>
    <w:uiPriority w:val="99"/>
    <w:rPr>
      <w:rFonts w:ascii="Times New Roman" w:hAnsi="Times New Roman" w:eastAsia="Times New Roman"/>
      <w:lang w:val="en-US" w:eastAsia="en-US"/>
    </w:rPr>
  </w:style>
  <w:style w:type="character" w:styleId="57" w:customStyle="1">
    <w:name w:val="text"/>
    <w:uiPriority w:val="0"/>
  </w:style>
  <w:style w:type="character" w:styleId="58" w:customStyle="1">
    <w:name w:val="author-ref"/>
    <w:uiPriority w:val="0"/>
  </w:style>
  <w:style w:type="character" w:styleId="59" w:customStyle="1">
    <w:name w:val="citation"/>
    <w:uiPriority w:val="0"/>
  </w:style>
  <w:style w:type="character" w:styleId="60" w:customStyle="1">
    <w:name w:val="authors__name"/>
    <w:uiPriority w:val="0"/>
  </w:style>
  <w:style w:type="character" w:styleId="61" w:customStyle="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styleId="62" w:customStyle="1">
    <w:name w:val="jlqj4b"/>
    <w:basedOn w:val="5"/>
    <w:uiPriority w:val="0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Company>Microsoft Corporation</ap:Company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2022-11-30T09:33:00.0000000Z</dcterms:created>
  <dc:creator>Generalni sekretar</dc:creator>
  <lastModifiedBy>Nikola Prodanovic</lastModifiedBy>
  <dcterms:modified xsi:type="dcterms:W3CDTF">2024-06-14T10:34:57.6985291Z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74B089D1711D49108FE77603ECEE9AB3_13</vt:lpwstr>
  </property>
</Properties>
</file>